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121"/>
        <w:tblW w:w="5000" w:type="pct"/>
        <w:tblLook w:val="04A0" w:firstRow="1" w:lastRow="0" w:firstColumn="1" w:lastColumn="0" w:noHBand="0" w:noVBand="1"/>
      </w:tblPr>
      <w:tblGrid>
        <w:gridCol w:w="2120"/>
        <w:gridCol w:w="6867"/>
        <w:gridCol w:w="6627"/>
      </w:tblGrid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  <w:bookmarkStart w:id="0" w:name="_GoBack"/>
            <w:bookmarkEnd w:id="0"/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  <w:tr w:rsidR="00786561" w:rsidTr="00786561">
        <w:trPr>
          <w:trHeight w:val="518"/>
        </w:trPr>
        <w:tc>
          <w:tcPr>
            <w:tcW w:w="67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 xml:space="preserve">     </w:t>
            </w:r>
            <w:r>
              <w:rPr>
                <w:rFonts w:ascii="Spranq eco sans" w:hAnsi="Spranq eco sans"/>
              </w:rPr>
              <w:t xml:space="preserve">   /        </w:t>
            </w:r>
            <w:r w:rsidRPr="00014E0A">
              <w:rPr>
                <w:rFonts w:ascii="Spranq eco sans" w:hAnsi="Spranq eco sans"/>
              </w:rPr>
              <w:t xml:space="preserve"> /</w:t>
            </w:r>
          </w:p>
        </w:tc>
        <w:tc>
          <w:tcPr>
            <w:tcW w:w="2199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De:</w:t>
            </w:r>
          </w:p>
        </w:tc>
        <w:tc>
          <w:tcPr>
            <w:tcW w:w="2122" w:type="pct"/>
            <w:vAlign w:val="bottom"/>
          </w:tcPr>
          <w:p w:rsidR="00786561" w:rsidRPr="00014E0A" w:rsidRDefault="00786561" w:rsidP="00786561">
            <w:pPr>
              <w:rPr>
                <w:rFonts w:ascii="Spranq eco sans" w:hAnsi="Spranq eco sans"/>
              </w:rPr>
            </w:pPr>
            <w:r w:rsidRPr="00014E0A">
              <w:rPr>
                <w:rFonts w:ascii="Spranq eco sans" w:hAnsi="Spranq eco sans"/>
              </w:rPr>
              <w:t>Para:</w:t>
            </w:r>
          </w:p>
        </w:tc>
      </w:tr>
    </w:tbl>
    <w:p w:rsidR="00FE5146" w:rsidRDefault="00FE5146" w:rsidP="002D45E1"/>
    <w:sectPr w:rsidR="00FE5146" w:rsidSect="002D45E1">
      <w:headerReference w:type="default" r:id="rId8"/>
      <w:footerReference w:type="default" r:id="rId9"/>
      <w:type w:val="continuous"/>
      <w:pgSz w:w="16838" w:h="11906" w:orient="landscape" w:code="9"/>
      <w:pgMar w:top="223" w:right="720" w:bottom="720" w:left="72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2C" w:rsidRDefault="008B272C" w:rsidP="005558FD">
      <w:pPr>
        <w:spacing w:after="0" w:line="240" w:lineRule="auto"/>
      </w:pPr>
      <w:r>
        <w:separator/>
      </w:r>
    </w:p>
  </w:endnote>
  <w:endnote w:type="continuationSeparator" w:id="0">
    <w:p w:rsidR="008B272C" w:rsidRDefault="008B272C" w:rsidP="0055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61" w:rsidRDefault="00786561">
    <w:pPr>
      <w:pStyle w:val="Rodap"/>
    </w:pPr>
    <w:r>
      <w:t>Para imprimir nova planilha acesse: www.ufscsustent</w:t>
    </w:r>
    <w:proofErr w:type="gramStart"/>
    <w:r>
      <w:t>ável.</w:t>
    </w:r>
    <w:proofErr w:type="gramEnd"/>
    <w:r>
      <w:t>ufsc.br/</w:t>
    </w:r>
    <w:r w:rsidRPr="00786561">
      <w:t>2017/03/16/ja-pensou-em-reutilizar-envelopes/</w:t>
    </w:r>
  </w:p>
  <w:p w:rsidR="00786561" w:rsidRDefault="007865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2C" w:rsidRDefault="008B272C" w:rsidP="005558FD">
      <w:pPr>
        <w:spacing w:after="0" w:line="240" w:lineRule="auto"/>
      </w:pPr>
      <w:r>
        <w:separator/>
      </w:r>
    </w:p>
  </w:footnote>
  <w:footnote w:type="continuationSeparator" w:id="0">
    <w:p w:rsidR="008B272C" w:rsidRDefault="008B272C" w:rsidP="0055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61" w:rsidRDefault="00786561" w:rsidP="00786561">
    <w:pPr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C6B4A3" wp14:editId="790C727B">
          <wp:simplePos x="0" y="0"/>
          <wp:positionH relativeFrom="column">
            <wp:posOffset>95250</wp:posOffset>
          </wp:positionH>
          <wp:positionV relativeFrom="paragraph">
            <wp:posOffset>-287655</wp:posOffset>
          </wp:positionV>
          <wp:extent cx="609600" cy="6096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C Sustentav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D90CB65" wp14:editId="66D7E57D">
          <wp:simplePos x="0" y="0"/>
          <wp:positionH relativeFrom="column">
            <wp:posOffset>8953500</wp:posOffset>
          </wp:positionH>
          <wp:positionV relativeFrom="paragraph">
            <wp:posOffset>-287655</wp:posOffset>
          </wp:positionV>
          <wp:extent cx="609600" cy="6096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SC Sustentav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ENVELOPE REUTILIZÁVEL – SEJA SUSTENTENTÁVEL!</w:t>
    </w:r>
    <w:r>
      <w:br/>
      <w:t>(Por favor, reutilize até o final da tabela – Favor fechar com um</w:t>
    </w:r>
    <w:r>
      <w:t xml:space="preserve"> único</w:t>
    </w:r>
    <w:r>
      <w:t xml:space="preserve"> grampo para evitar danificar o envelope</w:t>
    </w:r>
    <w:proofErr w:type="gramStart"/>
    <w:r>
      <w:t>)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9"/>
    <w:rsid w:val="00014E0A"/>
    <w:rsid w:val="001C315C"/>
    <w:rsid w:val="002D45E1"/>
    <w:rsid w:val="002E33FE"/>
    <w:rsid w:val="00413F74"/>
    <w:rsid w:val="004179D7"/>
    <w:rsid w:val="00485250"/>
    <w:rsid w:val="005558FD"/>
    <w:rsid w:val="005D3429"/>
    <w:rsid w:val="00786561"/>
    <w:rsid w:val="008B272C"/>
    <w:rsid w:val="00937A96"/>
    <w:rsid w:val="00AF055C"/>
    <w:rsid w:val="00B13C20"/>
    <w:rsid w:val="00BB5DD7"/>
    <w:rsid w:val="00BE2DE4"/>
    <w:rsid w:val="00BF66CB"/>
    <w:rsid w:val="00D93239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8FD"/>
  </w:style>
  <w:style w:type="paragraph" w:styleId="Rodap">
    <w:name w:val="footer"/>
    <w:basedOn w:val="Normal"/>
    <w:link w:val="RodapChar"/>
    <w:uiPriority w:val="99"/>
    <w:unhideWhenUsed/>
    <w:rsid w:val="0055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8FD"/>
  </w:style>
  <w:style w:type="paragraph" w:styleId="Textodebalo">
    <w:name w:val="Balloon Text"/>
    <w:basedOn w:val="Normal"/>
    <w:link w:val="TextodebaloChar"/>
    <w:uiPriority w:val="99"/>
    <w:semiHidden/>
    <w:unhideWhenUsed/>
    <w:rsid w:val="00F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5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8FD"/>
  </w:style>
  <w:style w:type="paragraph" w:styleId="Rodap">
    <w:name w:val="footer"/>
    <w:basedOn w:val="Normal"/>
    <w:link w:val="RodapChar"/>
    <w:uiPriority w:val="99"/>
    <w:unhideWhenUsed/>
    <w:rsid w:val="00555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8FD"/>
  </w:style>
  <w:style w:type="paragraph" w:styleId="Textodebalo">
    <w:name w:val="Balloon Text"/>
    <w:basedOn w:val="Normal"/>
    <w:link w:val="TextodebaloChar"/>
    <w:uiPriority w:val="99"/>
    <w:semiHidden/>
    <w:unhideWhenUsed/>
    <w:rsid w:val="00FE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DCEEC78-924A-495B-B178-67723D93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Assis Fernandes Ferreira</dc:creator>
  <cp:lastModifiedBy>Jessica Priscila Sperandio</cp:lastModifiedBy>
  <cp:revision>4</cp:revision>
  <cp:lastPrinted>2017-07-03T16:42:00Z</cp:lastPrinted>
  <dcterms:created xsi:type="dcterms:W3CDTF">2017-06-16T16:50:00Z</dcterms:created>
  <dcterms:modified xsi:type="dcterms:W3CDTF">2017-07-03T16:46:00Z</dcterms:modified>
</cp:coreProperties>
</file>